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A1" w:rsidRDefault="008101A1" w:rsidP="008101A1">
      <w:pPr>
        <w:spacing w:before="294" w:line="310" w:lineRule="exact"/>
        <w:rPr>
          <w:rFonts w:ascii="宋体" w:eastAsia="宋体" w:hAnsi="宋体" w:cs="黑体"/>
          <w:b/>
          <w:color w:val="000000"/>
          <w:spacing w:val="1"/>
          <w:sz w:val="28"/>
          <w:szCs w:val="22"/>
        </w:rPr>
      </w:pPr>
      <w:bookmarkStart w:id="0" w:name="_GoBack"/>
      <w:bookmarkEnd w:id="0"/>
      <w:r w:rsidRPr="008101A1">
        <w:rPr>
          <w:rFonts w:ascii="黑体" w:eastAsia="黑体" w:hAnsi="黑体" w:cs="黑体" w:hint="eastAsia"/>
          <w:b/>
          <w:color w:val="000000"/>
          <w:spacing w:val="1"/>
          <w:sz w:val="28"/>
          <w:szCs w:val="22"/>
        </w:rPr>
        <w:t>附件6</w:t>
      </w:r>
    </w:p>
    <w:p w:rsidR="00CE5982" w:rsidRPr="008101A1" w:rsidRDefault="00D02F6F" w:rsidP="00CE5982">
      <w:pPr>
        <w:spacing w:before="294" w:line="310" w:lineRule="exact"/>
        <w:ind w:left="2345"/>
        <w:rPr>
          <w:rFonts w:ascii="宋体" w:eastAsia="宋体" w:hAnsi="宋体" w:cs="黑体"/>
          <w:b/>
          <w:color w:val="000000"/>
          <w:spacing w:val="1"/>
          <w:sz w:val="28"/>
          <w:szCs w:val="22"/>
        </w:rPr>
      </w:pPr>
      <w:r w:rsidRPr="008101A1">
        <w:rPr>
          <w:rFonts w:ascii="宋体" w:eastAsia="宋体" w:hAnsi="宋体" w:cs="黑体" w:hint="eastAsia"/>
          <w:b/>
          <w:color w:val="000000"/>
          <w:spacing w:val="1"/>
          <w:sz w:val="28"/>
          <w:szCs w:val="22"/>
        </w:rPr>
        <w:t>心理学产品设计分论坛报名表</w:t>
      </w:r>
      <w:r w:rsidR="00851199" w:rsidRPr="008101A1">
        <w:rPr>
          <w:rFonts w:ascii="宋体" w:eastAsia="宋体" w:hAnsi="宋体" w:cs="黑体" w:hint="eastAsia"/>
          <w:b/>
          <w:color w:val="000000"/>
          <w:spacing w:val="1"/>
          <w:sz w:val="28"/>
          <w:szCs w:val="22"/>
        </w:rPr>
        <w:t xml:space="preserve">   </w:t>
      </w:r>
    </w:p>
    <w:p w:rsidR="00D02F6F" w:rsidRPr="00D02F6F" w:rsidRDefault="00D02F6F" w:rsidP="00CE5982">
      <w:pPr>
        <w:spacing w:before="294" w:line="310" w:lineRule="exact"/>
        <w:ind w:left="2345"/>
        <w:rPr>
          <w:rFonts w:hAnsi="Calibri"/>
          <w:color w:val="000000"/>
          <w:sz w:val="30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850"/>
        <w:gridCol w:w="852"/>
        <w:gridCol w:w="2559"/>
        <w:gridCol w:w="853"/>
        <w:gridCol w:w="383"/>
        <w:gridCol w:w="470"/>
        <w:gridCol w:w="1707"/>
      </w:tblGrid>
      <w:tr w:rsidR="00CE5982" w:rsidRPr="007068A3" w:rsidTr="001A69CE">
        <w:trPr>
          <w:trHeight w:val="634"/>
        </w:trPr>
        <w:tc>
          <w:tcPr>
            <w:tcW w:w="848" w:type="dxa"/>
            <w:vMerge w:val="restart"/>
          </w:tcPr>
          <w:p w:rsidR="001950AD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选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题</w:t>
            </w:r>
          </w:p>
        </w:tc>
        <w:tc>
          <w:tcPr>
            <w:tcW w:w="850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名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称</w:t>
            </w:r>
          </w:p>
        </w:tc>
        <w:tc>
          <w:tcPr>
            <w:tcW w:w="6824" w:type="dxa"/>
            <w:gridSpan w:val="6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CD5D86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论坛类别</w:t>
            </w:r>
          </w:p>
        </w:tc>
        <w:tc>
          <w:tcPr>
            <w:tcW w:w="2559" w:type="dxa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心理学产品设计</w:t>
            </w:r>
          </w:p>
        </w:tc>
        <w:tc>
          <w:tcPr>
            <w:tcW w:w="1236" w:type="dxa"/>
            <w:gridSpan w:val="2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选题方向</w:t>
            </w:r>
          </w:p>
        </w:tc>
        <w:tc>
          <w:tcPr>
            <w:tcW w:w="2177" w:type="dxa"/>
            <w:gridSpan w:val="2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c>
          <w:tcPr>
            <w:tcW w:w="848" w:type="dxa"/>
            <w:vMerge w:val="restart"/>
          </w:tcPr>
          <w:p w:rsidR="00F30AAD" w:rsidRPr="007068A3" w:rsidRDefault="00F30AAD" w:rsidP="00F30A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负</w:t>
            </w:r>
          </w:p>
          <w:p w:rsidR="00F30AAD" w:rsidRPr="007068A3" w:rsidRDefault="00F30AAD" w:rsidP="00F30A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责</w:t>
            </w:r>
          </w:p>
          <w:p w:rsidR="00CE5982" w:rsidRPr="007068A3" w:rsidRDefault="00F30AAD" w:rsidP="00F30A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人</w:t>
            </w:r>
          </w:p>
        </w:tc>
        <w:tc>
          <w:tcPr>
            <w:tcW w:w="1702" w:type="dxa"/>
            <w:gridSpan w:val="2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</w:p>
        </w:tc>
        <w:tc>
          <w:tcPr>
            <w:tcW w:w="2559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3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c>
          <w:tcPr>
            <w:tcW w:w="848" w:type="dxa"/>
            <w:vMerge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3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c>
          <w:tcPr>
            <w:tcW w:w="848" w:type="dxa"/>
            <w:vMerge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联系电话</w:t>
            </w:r>
          </w:p>
        </w:tc>
        <w:tc>
          <w:tcPr>
            <w:tcW w:w="5972" w:type="dxa"/>
            <w:gridSpan w:val="5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7A4ED9">
        <w:tc>
          <w:tcPr>
            <w:tcW w:w="848" w:type="dxa"/>
            <w:vMerge w:val="restart"/>
          </w:tcPr>
          <w:p w:rsidR="00D02F6F" w:rsidRPr="007068A3" w:rsidRDefault="00D02F6F" w:rsidP="00D02F6F">
            <w:pPr>
              <w:spacing w:beforeLines="100" w:before="312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团</w:t>
            </w:r>
          </w:p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队</w:t>
            </w:r>
          </w:p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成</w:t>
            </w:r>
          </w:p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员</w:t>
            </w: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1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376923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DB66DF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2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BD251B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BD251B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3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BD251B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BD251B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姓名</w:t>
            </w: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4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学号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D02F6F" w:rsidRPr="007068A3" w:rsidTr="00BD251B">
        <w:tc>
          <w:tcPr>
            <w:tcW w:w="848" w:type="dxa"/>
            <w:vMerge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1702" w:type="dxa"/>
            <w:gridSpan w:val="2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专业</w:t>
            </w:r>
          </w:p>
        </w:tc>
        <w:tc>
          <w:tcPr>
            <w:tcW w:w="2559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3" w:type="dxa"/>
          </w:tcPr>
          <w:p w:rsidR="00D02F6F" w:rsidRPr="007068A3" w:rsidRDefault="00D02F6F" w:rsidP="00DC5169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年级</w:t>
            </w:r>
          </w:p>
        </w:tc>
        <w:tc>
          <w:tcPr>
            <w:tcW w:w="2560" w:type="dxa"/>
            <w:gridSpan w:val="3"/>
          </w:tcPr>
          <w:p w:rsidR="00D02F6F" w:rsidRPr="007068A3" w:rsidRDefault="00D02F6F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c>
          <w:tcPr>
            <w:tcW w:w="848" w:type="dxa"/>
            <w:vMerge w:val="restart"/>
          </w:tcPr>
          <w:p w:rsidR="00CD5D86" w:rsidRPr="007068A3" w:rsidRDefault="00CD5D86" w:rsidP="00CD5D86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机</w:t>
            </w:r>
          </w:p>
          <w:p w:rsidR="00CE5982" w:rsidRPr="007068A3" w:rsidRDefault="00CD5D86" w:rsidP="00CD5D86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构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单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位</w:t>
            </w:r>
          </w:p>
        </w:tc>
        <w:tc>
          <w:tcPr>
            <w:tcW w:w="850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名称</w:t>
            </w:r>
          </w:p>
        </w:tc>
        <w:tc>
          <w:tcPr>
            <w:tcW w:w="6824" w:type="dxa"/>
            <w:gridSpan w:val="6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c>
          <w:tcPr>
            <w:tcW w:w="848" w:type="dxa"/>
            <w:vMerge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地址</w:t>
            </w:r>
          </w:p>
        </w:tc>
        <w:tc>
          <w:tcPr>
            <w:tcW w:w="6824" w:type="dxa"/>
            <w:gridSpan w:val="6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rPr>
          <w:trHeight w:val="634"/>
        </w:trPr>
        <w:tc>
          <w:tcPr>
            <w:tcW w:w="848" w:type="dxa"/>
            <w:vMerge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  <w:tc>
          <w:tcPr>
            <w:tcW w:w="850" w:type="dxa"/>
          </w:tcPr>
          <w:p w:rsidR="00CE5982" w:rsidRPr="007068A3" w:rsidRDefault="00CE5982" w:rsidP="0087140A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性质</w:t>
            </w:r>
          </w:p>
        </w:tc>
        <w:tc>
          <w:tcPr>
            <w:tcW w:w="4264" w:type="dxa"/>
            <w:gridSpan w:val="3"/>
          </w:tcPr>
          <w:p w:rsidR="00CE5982" w:rsidRPr="007068A3" w:rsidRDefault="00CD5D86" w:rsidP="001950AD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</w:t>
            </w:r>
            <w:r w:rsidR="00CE5982"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A 高校</w:t>
            </w:r>
            <w:r w:rsidR="001950AD"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   </w:t>
            </w:r>
            <w:r w:rsidR="00CE5982"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B 科研单位 </w:t>
            </w:r>
            <w:r w:rsidR="001950AD"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 xml:space="preserve">   </w:t>
            </w:r>
            <w:r w:rsidR="00CE5982"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C 其它</w:t>
            </w:r>
          </w:p>
        </w:tc>
        <w:tc>
          <w:tcPr>
            <w:tcW w:w="853" w:type="dxa"/>
            <w:gridSpan w:val="2"/>
          </w:tcPr>
          <w:p w:rsidR="00CE5982" w:rsidRPr="007068A3" w:rsidRDefault="00CE5982" w:rsidP="00F30AAD">
            <w:pPr>
              <w:spacing w:beforeLines="50" w:before="156"/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邮编</w:t>
            </w:r>
          </w:p>
        </w:tc>
        <w:tc>
          <w:tcPr>
            <w:tcW w:w="1707" w:type="dxa"/>
          </w:tcPr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rPr>
          <w:trHeight w:val="1278"/>
        </w:trPr>
        <w:tc>
          <w:tcPr>
            <w:tcW w:w="848" w:type="dxa"/>
          </w:tcPr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产</w:t>
            </w:r>
          </w:p>
          <w:p w:rsidR="00B9651A" w:rsidRPr="007068A3" w:rsidRDefault="00B9651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品</w:t>
            </w:r>
          </w:p>
          <w:p w:rsidR="00B9651A" w:rsidRPr="007068A3" w:rsidRDefault="00B9651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简</w:t>
            </w:r>
          </w:p>
          <w:p w:rsidR="00CE5982" w:rsidRPr="007068A3" w:rsidRDefault="00B9651A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介</w:t>
            </w:r>
          </w:p>
        </w:tc>
        <w:tc>
          <w:tcPr>
            <w:tcW w:w="7674" w:type="dxa"/>
            <w:gridSpan w:val="7"/>
          </w:tcPr>
          <w:p w:rsidR="00B9651A" w:rsidRPr="007068A3" w:rsidRDefault="00B9651A" w:rsidP="00B9651A">
            <w:pPr>
              <w:spacing w:beforeLines="50" w:before="156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/>
                <w:b/>
                <w:szCs w:val="22"/>
              </w:rPr>
              <w:t>（</w:t>
            </w:r>
            <w:r w:rsidRPr="007068A3">
              <w:rPr>
                <w:rFonts w:ascii="仿宋" w:eastAsia="仿宋" w:hAnsi="仿宋" w:cs="FangSong"/>
                <w:b/>
                <w:bCs/>
                <w:szCs w:val="22"/>
              </w:rPr>
              <w:t xml:space="preserve">500 </w:t>
            </w:r>
            <w:r w:rsidRPr="007068A3">
              <w:rPr>
                <w:rFonts w:ascii="仿宋" w:eastAsia="仿宋" w:hAnsi="仿宋"/>
                <w:b/>
                <w:szCs w:val="22"/>
              </w:rPr>
              <w:t>字以内）</w:t>
            </w:r>
          </w:p>
          <w:p w:rsidR="00CE5982" w:rsidRPr="007068A3" w:rsidRDefault="00CE5982" w:rsidP="00B9651A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  <w:tr w:rsidR="00CE5982" w:rsidRPr="007068A3" w:rsidTr="001A69CE">
        <w:trPr>
          <w:trHeight w:val="1922"/>
        </w:trPr>
        <w:tc>
          <w:tcPr>
            <w:tcW w:w="848" w:type="dxa"/>
          </w:tcPr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B9651A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产</w:t>
            </w:r>
          </w:p>
          <w:p w:rsidR="00CE5982" w:rsidRPr="007068A3" w:rsidRDefault="00B9651A" w:rsidP="00B9651A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/>
                <w:b/>
                <w:color w:val="000000"/>
                <w:szCs w:val="22"/>
              </w:rPr>
              <w:t>品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设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lastRenderedPageBreak/>
              <w:t>计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内</w:t>
            </w:r>
          </w:p>
          <w:p w:rsidR="00CE5982" w:rsidRPr="007068A3" w:rsidRDefault="00CE5982" w:rsidP="001950AD">
            <w:pPr>
              <w:jc w:val="center"/>
              <w:rPr>
                <w:rFonts w:ascii="仿宋" w:eastAsia="仿宋" w:hAnsi="仿宋" w:cs="FangSong"/>
                <w:b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b/>
                <w:color w:val="000000"/>
                <w:szCs w:val="22"/>
              </w:rPr>
              <w:t>容</w:t>
            </w:r>
          </w:p>
        </w:tc>
        <w:tc>
          <w:tcPr>
            <w:tcW w:w="7674" w:type="dxa"/>
            <w:gridSpan w:val="7"/>
          </w:tcPr>
          <w:p w:rsidR="00CE5982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color w:val="000000"/>
                <w:szCs w:val="22"/>
              </w:rPr>
              <w:lastRenderedPageBreak/>
              <w:t>一、 产品需求及潜力分析（300 字以内）</w:t>
            </w: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color w:val="000000"/>
                <w:szCs w:val="22"/>
              </w:rPr>
              <w:t>二、 产品设计方案（300 字以内）</w:t>
            </w: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CE5982" w:rsidRPr="007068A3" w:rsidRDefault="00CE5982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color w:val="000000"/>
                <w:szCs w:val="22"/>
              </w:rPr>
              <w:t>三、 产品特色与亮点（300 字以内）</w:t>
            </w: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</w:p>
          <w:p w:rsidR="001950AD" w:rsidRPr="007068A3" w:rsidRDefault="00B9651A" w:rsidP="001950AD">
            <w:pPr>
              <w:rPr>
                <w:rFonts w:ascii="仿宋" w:eastAsia="仿宋" w:hAnsi="仿宋" w:cs="FangSong"/>
                <w:color w:val="000000"/>
                <w:szCs w:val="22"/>
              </w:rPr>
            </w:pPr>
            <w:r w:rsidRPr="007068A3">
              <w:rPr>
                <w:rFonts w:ascii="仿宋" w:eastAsia="仿宋" w:hAnsi="仿宋" w:cs="FangSong" w:hint="eastAsia"/>
                <w:color w:val="000000"/>
                <w:szCs w:val="22"/>
              </w:rPr>
              <w:t>四、 产品推广应用方案（300 字以内）</w:t>
            </w: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B9651A" w:rsidRPr="007068A3" w:rsidRDefault="00B9651A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  <w:p w:rsidR="001950AD" w:rsidRPr="007068A3" w:rsidRDefault="001950AD" w:rsidP="001950AD">
            <w:pPr>
              <w:rPr>
                <w:rFonts w:ascii="仿宋" w:eastAsia="仿宋" w:hAnsi="仿宋" w:cs="FangSong"/>
                <w:b/>
                <w:color w:val="000000"/>
                <w:szCs w:val="22"/>
              </w:rPr>
            </w:pPr>
          </w:p>
        </w:tc>
      </w:tr>
    </w:tbl>
    <w:p w:rsidR="00710217" w:rsidRPr="001950AD" w:rsidRDefault="00710217" w:rsidP="001950AD">
      <w:pPr>
        <w:jc w:val="center"/>
        <w:rPr>
          <w:rFonts w:ascii="FangSong" w:eastAsia="Times New Roman" w:hAnsi="FangSong" w:cs="FangSong"/>
          <w:color w:val="000000"/>
          <w:szCs w:val="22"/>
        </w:rPr>
      </w:pPr>
    </w:p>
    <w:sectPr w:rsidR="00710217" w:rsidRPr="00195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F4" w:rsidRDefault="009C01F4" w:rsidP="00851199">
      <w:r>
        <w:separator/>
      </w:r>
    </w:p>
  </w:endnote>
  <w:endnote w:type="continuationSeparator" w:id="0">
    <w:p w:rsidR="009C01F4" w:rsidRDefault="009C01F4" w:rsidP="008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altName w:val="Leelawadee UI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F4" w:rsidRDefault="009C01F4" w:rsidP="00851199">
      <w:r>
        <w:separator/>
      </w:r>
    </w:p>
  </w:footnote>
  <w:footnote w:type="continuationSeparator" w:id="0">
    <w:p w:rsidR="009C01F4" w:rsidRDefault="009C01F4" w:rsidP="0085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82"/>
    <w:rsid w:val="001950AD"/>
    <w:rsid w:val="00196E19"/>
    <w:rsid w:val="001A69CE"/>
    <w:rsid w:val="0055663D"/>
    <w:rsid w:val="007068A3"/>
    <w:rsid w:val="00710217"/>
    <w:rsid w:val="008101A1"/>
    <w:rsid w:val="00851199"/>
    <w:rsid w:val="0087140A"/>
    <w:rsid w:val="009C01F4"/>
    <w:rsid w:val="00B9651A"/>
    <w:rsid w:val="00CD5D86"/>
    <w:rsid w:val="00CE5982"/>
    <w:rsid w:val="00D02F6F"/>
    <w:rsid w:val="00D51281"/>
    <w:rsid w:val="00F3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C958E"/>
  <w15:docId w15:val="{498B740B-CEBC-44C9-8337-71196370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82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9651A"/>
    <w:rPr>
      <w:rFonts w:ascii="FangSong" w:cs="FangSong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B9651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5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199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1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199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</dc:creator>
  <cp:lastModifiedBy>lxj</cp:lastModifiedBy>
  <cp:revision>10</cp:revision>
  <dcterms:created xsi:type="dcterms:W3CDTF">2021-11-13T11:05:00Z</dcterms:created>
  <dcterms:modified xsi:type="dcterms:W3CDTF">2021-11-13T14:17:00Z</dcterms:modified>
</cp:coreProperties>
</file>